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902" w:rsidRDefault="009B6902" w:rsidP="00F64F4E">
      <w:pPr>
        <w:spacing w:beforeLines="50" w:afterLines="50"/>
        <w:jc w:val="center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bCs/>
          <w:sz w:val="30"/>
        </w:rPr>
        <w:t>西安邮电大学毕业设计（论文）资料归档要求</w:t>
      </w:r>
    </w:p>
    <w:tbl>
      <w:tblPr>
        <w:tblW w:w="9104" w:type="dxa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7"/>
        <w:gridCol w:w="2468"/>
        <w:gridCol w:w="1559"/>
      </w:tblGrid>
      <w:tr w:rsidR="009B6902" w:rsidTr="00172F6B">
        <w:trPr>
          <w:jc w:val="center"/>
        </w:trPr>
        <w:tc>
          <w:tcPr>
            <w:tcW w:w="5077" w:type="dxa"/>
            <w:vAlign w:val="center"/>
          </w:tcPr>
          <w:p w:rsidR="009B6902" w:rsidRDefault="009B6902" w:rsidP="00172F6B">
            <w:pPr>
              <w:snapToGrid w:val="0"/>
              <w:spacing w:line="4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资料名称</w:t>
            </w:r>
          </w:p>
        </w:tc>
        <w:tc>
          <w:tcPr>
            <w:tcW w:w="2468" w:type="dxa"/>
            <w:vAlign w:val="center"/>
          </w:tcPr>
          <w:p w:rsidR="009B6902" w:rsidRDefault="009B6902" w:rsidP="00172F6B">
            <w:pPr>
              <w:snapToGrid w:val="0"/>
              <w:spacing w:line="4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归档说明</w:t>
            </w:r>
          </w:p>
        </w:tc>
        <w:tc>
          <w:tcPr>
            <w:tcW w:w="1559" w:type="dxa"/>
            <w:vAlign w:val="center"/>
          </w:tcPr>
          <w:p w:rsidR="009B6902" w:rsidRDefault="009B6902" w:rsidP="00172F6B">
            <w:pPr>
              <w:snapToGrid w:val="0"/>
              <w:spacing w:line="4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9B6902" w:rsidTr="00172F6B">
        <w:trPr>
          <w:jc w:val="center"/>
        </w:trPr>
        <w:tc>
          <w:tcPr>
            <w:tcW w:w="5077" w:type="dxa"/>
            <w:vAlign w:val="center"/>
          </w:tcPr>
          <w:p w:rsidR="009B6902" w:rsidRDefault="009B6902" w:rsidP="00172F6B">
            <w:pPr>
              <w:snapToGrid w:val="0"/>
              <w:spacing w:line="400" w:lineRule="exact"/>
              <w:ind w:left="-37" w:right="26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学院毕业设计（论文）工作安排计划</w:t>
            </w:r>
          </w:p>
        </w:tc>
        <w:tc>
          <w:tcPr>
            <w:tcW w:w="2468" w:type="dxa"/>
            <w:vAlign w:val="center"/>
          </w:tcPr>
          <w:p w:rsidR="009B6902" w:rsidRDefault="009B6902" w:rsidP="00172F6B">
            <w:pPr>
              <w:snapToGrid w:val="0"/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学院保存，教务处备案</w:t>
            </w:r>
          </w:p>
        </w:tc>
        <w:tc>
          <w:tcPr>
            <w:tcW w:w="1559" w:type="dxa"/>
            <w:vAlign w:val="center"/>
          </w:tcPr>
          <w:p w:rsidR="009B6902" w:rsidRDefault="009B6902" w:rsidP="00172F6B">
            <w:pPr>
              <w:snapToGrid w:val="0"/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有签名和盖章</w:t>
            </w:r>
          </w:p>
        </w:tc>
      </w:tr>
      <w:tr w:rsidR="009B6902" w:rsidTr="00172F6B">
        <w:trPr>
          <w:jc w:val="center"/>
        </w:trPr>
        <w:tc>
          <w:tcPr>
            <w:tcW w:w="5077" w:type="dxa"/>
            <w:vAlign w:val="center"/>
          </w:tcPr>
          <w:p w:rsidR="009B6902" w:rsidRDefault="009B6902" w:rsidP="00172F6B">
            <w:pPr>
              <w:snapToGrid w:val="0"/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西安邮电大学毕业设计（论文）选题审批表</w:t>
            </w:r>
          </w:p>
        </w:tc>
        <w:tc>
          <w:tcPr>
            <w:tcW w:w="2468" w:type="dxa"/>
            <w:vAlign w:val="center"/>
          </w:tcPr>
          <w:p w:rsidR="009B6902" w:rsidRDefault="009B6902" w:rsidP="00172F6B">
            <w:pPr>
              <w:snapToGrid w:val="0"/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随论文装订</w:t>
            </w:r>
          </w:p>
        </w:tc>
        <w:tc>
          <w:tcPr>
            <w:tcW w:w="1559" w:type="dxa"/>
            <w:vAlign w:val="center"/>
          </w:tcPr>
          <w:p w:rsidR="009B6902" w:rsidRDefault="009B6902" w:rsidP="00172F6B">
            <w:pPr>
              <w:snapToGrid w:val="0"/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有签名</w:t>
            </w:r>
          </w:p>
        </w:tc>
      </w:tr>
      <w:tr w:rsidR="009B6902" w:rsidTr="00172F6B">
        <w:trPr>
          <w:jc w:val="center"/>
        </w:trPr>
        <w:tc>
          <w:tcPr>
            <w:tcW w:w="5077" w:type="dxa"/>
            <w:vAlign w:val="center"/>
          </w:tcPr>
          <w:p w:rsidR="009B6902" w:rsidRDefault="009B6902" w:rsidP="00172F6B">
            <w:pPr>
              <w:snapToGrid w:val="0"/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西安邮电大学毕业设计（论文）开题报告</w:t>
            </w:r>
          </w:p>
        </w:tc>
        <w:tc>
          <w:tcPr>
            <w:tcW w:w="2468" w:type="dxa"/>
            <w:vAlign w:val="center"/>
          </w:tcPr>
          <w:p w:rsidR="009B6902" w:rsidRDefault="009B6902" w:rsidP="00172F6B">
            <w:pPr>
              <w:snapToGrid w:val="0"/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随论文装订</w:t>
            </w:r>
          </w:p>
        </w:tc>
        <w:tc>
          <w:tcPr>
            <w:tcW w:w="1559" w:type="dxa"/>
            <w:vAlign w:val="center"/>
          </w:tcPr>
          <w:p w:rsidR="009B6902" w:rsidRDefault="009B6902" w:rsidP="00172F6B">
            <w:pPr>
              <w:snapToGrid w:val="0"/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有签名</w:t>
            </w:r>
          </w:p>
        </w:tc>
      </w:tr>
      <w:tr w:rsidR="009B6902" w:rsidTr="00172F6B">
        <w:trPr>
          <w:jc w:val="center"/>
        </w:trPr>
        <w:tc>
          <w:tcPr>
            <w:tcW w:w="5077" w:type="dxa"/>
            <w:vAlign w:val="center"/>
          </w:tcPr>
          <w:p w:rsidR="009B6902" w:rsidRPr="00F64F4E" w:rsidRDefault="00F64F4E" w:rsidP="00172F6B">
            <w:pPr>
              <w:snapToGrid w:val="0"/>
              <w:spacing w:line="40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西安邮电大学</w:t>
            </w:r>
            <w:r w:rsidRPr="00F64F4E">
              <w:rPr>
                <w:rFonts w:ascii="仿宋_GB2312" w:eastAsia="仿宋_GB2312" w:hAnsi="宋体" w:hint="eastAsia"/>
                <w:sz w:val="24"/>
                <w:szCs w:val="24"/>
              </w:rPr>
              <w:t>毕业设计（论文）承诺书</w:t>
            </w:r>
          </w:p>
        </w:tc>
        <w:tc>
          <w:tcPr>
            <w:tcW w:w="2468" w:type="dxa"/>
            <w:vAlign w:val="center"/>
          </w:tcPr>
          <w:p w:rsidR="009B6902" w:rsidRDefault="009B6902" w:rsidP="00172F6B">
            <w:pPr>
              <w:snapToGrid w:val="0"/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随论文装订</w:t>
            </w:r>
          </w:p>
        </w:tc>
        <w:tc>
          <w:tcPr>
            <w:tcW w:w="1559" w:type="dxa"/>
            <w:vAlign w:val="center"/>
          </w:tcPr>
          <w:p w:rsidR="009B6902" w:rsidRDefault="009B6902" w:rsidP="00172F6B">
            <w:pPr>
              <w:snapToGrid w:val="0"/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有签名</w:t>
            </w:r>
          </w:p>
        </w:tc>
      </w:tr>
      <w:tr w:rsidR="00F64F4E" w:rsidTr="00172F6B">
        <w:trPr>
          <w:jc w:val="center"/>
        </w:trPr>
        <w:tc>
          <w:tcPr>
            <w:tcW w:w="5077" w:type="dxa"/>
            <w:vAlign w:val="center"/>
          </w:tcPr>
          <w:p w:rsidR="00F64F4E" w:rsidRDefault="00F64F4E" w:rsidP="00172F6B">
            <w:pPr>
              <w:snapToGrid w:val="0"/>
              <w:spacing w:line="40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西安邮电大学毕业设计（论文）声明书</w:t>
            </w:r>
          </w:p>
        </w:tc>
        <w:tc>
          <w:tcPr>
            <w:tcW w:w="2468" w:type="dxa"/>
            <w:vAlign w:val="center"/>
          </w:tcPr>
          <w:p w:rsidR="00F64F4E" w:rsidRDefault="00F64F4E" w:rsidP="00172F6B">
            <w:pPr>
              <w:snapToGrid w:val="0"/>
              <w:spacing w:line="40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学院保存</w:t>
            </w:r>
          </w:p>
        </w:tc>
        <w:tc>
          <w:tcPr>
            <w:tcW w:w="1559" w:type="dxa"/>
            <w:vAlign w:val="center"/>
          </w:tcPr>
          <w:p w:rsidR="00F64F4E" w:rsidRDefault="00F64F4E" w:rsidP="00172F6B">
            <w:pPr>
              <w:snapToGrid w:val="0"/>
              <w:spacing w:line="32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9B6902" w:rsidTr="00172F6B">
        <w:trPr>
          <w:jc w:val="center"/>
        </w:trPr>
        <w:tc>
          <w:tcPr>
            <w:tcW w:w="5077" w:type="dxa"/>
            <w:vAlign w:val="center"/>
          </w:tcPr>
          <w:p w:rsidR="009B6902" w:rsidRDefault="009B6902" w:rsidP="00172F6B">
            <w:pPr>
              <w:snapToGrid w:val="0"/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西安邮电大学毕业设计（论文）前期检查表</w:t>
            </w:r>
          </w:p>
        </w:tc>
        <w:tc>
          <w:tcPr>
            <w:tcW w:w="2468" w:type="dxa"/>
            <w:vAlign w:val="center"/>
          </w:tcPr>
          <w:p w:rsidR="009B6902" w:rsidRDefault="009B6902" w:rsidP="00172F6B">
            <w:pPr>
              <w:snapToGrid w:val="0"/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学院保存</w:t>
            </w:r>
          </w:p>
        </w:tc>
        <w:tc>
          <w:tcPr>
            <w:tcW w:w="1559" w:type="dxa"/>
            <w:vAlign w:val="center"/>
          </w:tcPr>
          <w:p w:rsidR="009B6902" w:rsidRDefault="009B6902" w:rsidP="00172F6B">
            <w:pPr>
              <w:snapToGrid w:val="0"/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学院普查，教务处抽查，每组填写一份</w:t>
            </w:r>
          </w:p>
        </w:tc>
      </w:tr>
      <w:tr w:rsidR="009B6902" w:rsidTr="00172F6B">
        <w:trPr>
          <w:jc w:val="center"/>
        </w:trPr>
        <w:tc>
          <w:tcPr>
            <w:tcW w:w="5077" w:type="dxa"/>
            <w:vAlign w:val="center"/>
          </w:tcPr>
          <w:p w:rsidR="009B6902" w:rsidRDefault="009B6902" w:rsidP="00172F6B">
            <w:pPr>
              <w:snapToGrid w:val="0"/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西安邮电大学毕业设计（论文）中期检查表</w:t>
            </w:r>
          </w:p>
        </w:tc>
        <w:tc>
          <w:tcPr>
            <w:tcW w:w="2468" w:type="dxa"/>
            <w:vAlign w:val="center"/>
          </w:tcPr>
          <w:p w:rsidR="009B6902" w:rsidRDefault="009B6902" w:rsidP="00172F6B">
            <w:pPr>
              <w:snapToGrid w:val="0"/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学院保存</w:t>
            </w:r>
          </w:p>
        </w:tc>
        <w:tc>
          <w:tcPr>
            <w:tcW w:w="1559" w:type="dxa"/>
            <w:vAlign w:val="center"/>
          </w:tcPr>
          <w:p w:rsidR="009B6902" w:rsidRDefault="009B6902" w:rsidP="00172F6B">
            <w:pPr>
              <w:snapToGrid w:val="0"/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学院普查，教务处抽查，每组填写一份</w:t>
            </w:r>
          </w:p>
        </w:tc>
      </w:tr>
      <w:tr w:rsidR="009B6902" w:rsidTr="00172F6B">
        <w:trPr>
          <w:jc w:val="center"/>
        </w:trPr>
        <w:tc>
          <w:tcPr>
            <w:tcW w:w="5077" w:type="dxa"/>
            <w:vAlign w:val="center"/>
          </w:tcPr>
          <w:p w:rsidR="009B6902" w:rsidRDefault="009B6902" w:rsidP="00172F6B">
            <w:pPr>
              <w:snapToGrid w:val="0"/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西安邮电大学毕业设计（论文）评阅验收表</w:t>
            </w:r>
          </w:p>
        </w:tc>
        <w:tc>
          <w:tcPr>
            <w:tcW w:w="2468" w:type="dxa"/>
            <w:vAlign w:val="center"/>
          </w:tcPr>
          <w:p w:rsidR="009B6902" w:rsidRDefault="009B6902" w:rsidP="00172F6B">
            <w:pPr>
              <w:snapToGrid w:val="0"/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学院保存</w:t>
            </w:r>
          </w:p>
        </w:tc>
        <w:tc>
          <w:tcPr>
            <w:tcW w:w="1559" w:type="dxa"/>
            <w:vAlign w:val="center"/>
          </w:tcPr>
          <w:p w:rsidR="009B6902" w:rsidRDefault="009B6902" w:rsidP="00172F6B">
            <w:pPr>
              <w:snapToGrid w:val="0"/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学院分组验收，每生一份</w:t>
            </w:r>
          </w:p>
        </w:tc>
      </w:tr>
      <w:tr w:rsidR="009B6902" w:rsidTr="00172F6B">
        <w:trPr>
          <w:jc w:val="center"/>
        </w:trPr>
        <w:tc>
          <w:tcPr>
            <w:tcW w:w="5077" w:type="dxa"/>
            <w:vAlign w:val="center"/>
          </w:tcPr>
          <w:p w:rsidR="009B6902" w:rsidRDefault="009B6902" w:rsidP="00172F6B">
            <w:pPr>
              <w:snapToGrid w:val="0"/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西安邮电大学毕业设计（论文）答辩安排表</w:t>
            </w:r>
          </w:p>
        </w:tc>
        <w:tc>
          <w:tcPr>
            <w:tcW w:w="2468" w:type="dxa"/>
            <w:vAlign w:val="center"/>
          </w:tcPr>
          <w:p w:rsidR="009B6902" w:rsidRDefault="009B6902" w:rsidP="00172F6B">
            <w:pPr>
              <w:snapToGrid w:val="0"/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学院保存，教务处备案</w:t>
            </w:r>
          </w:p>
        </w:tc>
        <w:tc>
          <w:tcPr>
            <w:tcW w:w="1559" w:type="dxa"/>
            <w:vAlign w:val="center"/>
          </w:tcPr>
          <w:p w:rsidR="009B6902" w:rsidRDefault="009B6902" w:rsidP="00172F6B">
            <w:pPr>
              <w:snapToGrid w:val="0"/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有盖章</w:t>
            </w:r>
          </w:p>
        </w:tc>
      </w:tr>
      <w:tr w:rsidR="009B6902" w:rsidTr="00172F6B">
        <w:trPr>
          <w:jc w:val="center"/>
        </w:trPr>
        <w:tc>
          <w:tcPr>
            <w:tcW w:w="5077" w:type="dxa"/>
            <w:vAlign w:val="center"/>
          </w:tcPr>
          <w:p w:rsidR="009B6902" w:rsidRDefault="009B6902" w:rsidP="00172F6B">
            <w:pPr>
              <w:snapToGrid w:val="0"/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西安邮电大学毕业设计（论文）答辩记录</w:t>
            </w:r>
          </w:p>
        </w:tc>
        <w:tc>
          <w:tcPr>
            <w:tcW w:w="2468" w:type="dxa"/>
            <w:vAlign w:val="center"/>
          </w:tcPr>
          <w:p w:rsidR="009B6902" w:rsidRDefault="009B6902" w:rsidP="00172F6B">
            <w:pPr>
              <w:snapToGrid w:val="0"/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学院保存</w:t>
            </w:r>
          </w:p>
        </w:tc>
        <w:tc>
          <w:tcPr>
            <w:tcW w:w="1559" w:type="dxa"/>
            <w:vAlign w:val="center"/>
          </w:tcPr>
          <w:p w:rsidR="009B6902" w:rsidRDefault="009B6902" w:rsidP="00172F6B">
            <w:pPr>
              <w:snapToGrid w:val="0"/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B6902" w:rsidTr="00172F6B">
        <w:trPr>
          <w:jc w:val="center"/>
        </w:trPr>
        <w:tc>
          <w:tcPr>
            <w:tcW w:w="5077" w:type="dxa"/>
            <w:vAlign w:val="center"/>
          </w:tcPr>
          <w:p w:rsidR="009B6902" w:rsidRDefault="009B6902" w:rsidP="00172F6B">
            <w:pPr>
              <w:snapToGrid w:val="0"/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西安邮电大学优秀毕业设计（论文）推荐表</w:t>
            </w:r>
          </w:p>
        </w:tc>
        <w:tc>
          <w:tcPr>
            <w:tcW w:w="2468" w:type="dxa"/>
            <w:vAlign w:val="center"/>
          </w:tcPr>
          <w:p w:rsidR="009B6902" w:rsidRDefault="009B6902" w:rsidP="00172F6B">
            <w:pPr>
              <w:snapToGrid w:val="0"/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学院保存，教务处备案</w:t>
            </w:r>
          </w:p>
        </w:tc>
        <w:tc>
          <w:tcPr>
            <w:tcW w:w="1559" w:type="dxa"/>
            <w:vAlign w:val="center"/>
          </w:tcPr>
          <w:p w:rsidR="009B6902" w:rsidRDefault="009B6902" w:rsidP="00172F6B">
            <w:pPr>
              <w:snapToGrid w:val="0"/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有签名和盖章</w:t>
            </w:r>
          </w:p>
        </w:tc>
      </w:tr>
      <w:tr w:rsidR="009B6902" w:rsidTr="00172F6B">
        <w:trPr>
          <w:jc w:val="center"/>
        </w:trPr>
        <w:tc>
          <w:tcPr>
            <w:tcW w:w="5077" w:type="dxa"/>
            <w:vAlign w:val="center"/>
          </w:tcPr>
          <w:p w:rsidR="009B6902" w:rsidRDefault="009B6902" w:rsidP="00172F6B">
            <w:pPr>
              <w:snapToGrid w:val="0"/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西安邮电大学毕业设计（论文）成绩评定表</w:t>
            </w:r>
          </w:p>
        </w:tc>
        <w:tc>
          <w:tcPr>
            <w:tcW w:w="2468" w:type="dxa"/>
            <w:vAlign w:val="center"/>
          </w:tcPr>
          <w:p w:rsidR="009B6902" w:rsidRDefault="009B6902" w:rsidP="00172F6B">
            <w:pPr>
              <w:snapToGrid w:val="0"/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随论文装订</w:t>
            </w:r>
          </w:p>
        </w:tc>
        <w:tc>
          <w:tcPr>
            <w:tcW w:w="1559" w:type="dxa"/>
            <w:vAlign w:val="center"/>
          </w:tcPr>
          <w:p w:rsidR="009B6902" w:rsidRDefault="009B6902" w:rsidP="00172F6B">
            <w:pPr>
              <w:snapToGrid w:val="0"/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有签名和盖章</w:t>
            </w:r>
          </w:p>
        </w:tc>
      </w:tr>
      <w:tr w:rsidR="009B6902" w:rsidTr="00172F6B">
        <w:trPr>
          <w:jc w:val="center"/>
        </w:trPr>
        <w:tc>
          <w:tcPr>
            <w:tcW w:w="5077" w:type="dxa"/>
            <w:vAlign w:val="center"/>
          </w:tcPr>
          <w:p w:rsidR="009B6902" w:rsidRDefault="009B6902" w:rsidP="00172F6B">
            <w:pPr>
              <w:snapToGrid w:val="0"/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西安邮电大学优秀本科毕业设计（论文）小论文</w:t>
            </w:r>
          </w:p>
        </w:tc>
        <w:tc>
          <w:tcPr>
            <w:tcW w:w="2468" w:type="dxa"/>
            <w:vAlign w:val="center"/>
          </w:tcPr>
          <w:p w:rsidR="009B6902" w:rsidRDefault="009B6902" w:rsidP="00172F6B">
            <w:pPr>
              <w:snapToGrid w:val="0"/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学院提交电子版，教务处编印论文集</w:t>
            </w:r>
          </w:p>
        </w:tc>
        <w:tc>
          <w:tcPr>
            <w:tcW w:w="1559" w:type="dxa"/>
            <w:vAlign w:val="center"/>
          </w:tcPr>
          <w:p w:rsidR="009B6902" w:rsidRDefault="009B6902" w:rsidP="00172F6B">
            <w:pPr>
              <w:snapToGrid w:val="0"/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B6902" w:rsidTr="00172F6B">
        <w:trPr>
          <w:cantSplit/>
          <w:trHeight w:val="2136"/>
          <w:jc w:val="center"/>
        </w:trPr>
        <w:tc>
          <w:tcPr>
            <w:tcW w:w="5077" w:type="dxa"/>
            <w:vAlign w:val="center"/>
          </w:tcPr>
          <w:p w:rsidR="009B6902" w:rsidRDefault="009B6902" w:rsidP="00172F6B">
            <w:pPr>
              <w:snapToGrid w:val="0"/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西安邮电大学毕业设计（论文）成绩清单</w:t>
            </w:r>
          </w:p>
          <w:p w:rsidR="009B6902" w:rsidRDefault="009B6902" w:rsidP="00172F6B">
            <w:pPr>
              <w:snapToGrid w:val="0"/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西安邮电大学毕业设计（论文）成绩统计表</w:t>
            </w:r>
          </w:p>
          <w:p w:rsidR="009B6902" w:rsidRDefault="009B6902" w:rsidP="00172F6B">
            <w:pPr>
              <w:snapToGrid w:val="0"/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西安邮电大学优秀毕业设计（论文）一览表</w:t>
            </w:r>
          </w:p>
          <w:p w:rsidR="009B6902" w:rsidRDefault="009B6902" w:rsidP="00172F6B">
            <w:pPr>
              <w:snapToGrid w:val="0"/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西安邮电大学不及格毕业设计（论文）一览表</w:t>
            </w:r>
          </w:p>
        </w:tc>
        <w:tc>
          <w:tcPr>
            <w:tcW w:w="2468" w:type="dxa"/>
            <w:vAlign w:val="center"/>
          </w:tcPr>
          <w:p w:rsidR="009B6902" w:rsidRDefault="009B6902" w:rsidP="00172F6B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学院保存，教务处备案</w:t>
            </w:r>
          </w:p>
        </w:tc>
        <w:tc>
          <w:tcPr>
            <w:tcW w:w="1559" w:type="dxa"/>
            <w:vAlign w:val="center"/>
          </w:tcPr>
          <w:p w:rsidR="009B6902" w:rsidRDefault="009B6902" w:rsidP="00172F6B">
            <w:pPr>
              <w:snapToGrid w:val="0"/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纸质版和电子版，纸质版要有签字和盖章</w:t>
            </w:r>
          </w:p>
        </w:tc>
      </w:tr>
    </w:tbl>
    <w:p w:rsidR="001D75CA" w:rsidRPr="009B6902" w:rsidRDefault="001D75CA"/>
    <w:sectPr w:rsidR="001D75CA" w:rsidRPr="009B6902" w:rsidSect="001D75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F17" w:rsidRDefault="00EE1F17" w:rsidP="00F64F4E">
      <w:r>
        <w:separator/>
      </w:r>
    </w:p>
  </w:endnote>
  <w:endnote w:type="continuationSeparator" w:id="1">
    <w:p w:rsidR="00EE1F17" w:rsidRDefault="00EE1F17" w:rsidP="00F64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F17" w:rsidRDefault="00EE1F17" w:rsidP="00F64F4E">
      <w:r>
        <w:separator/>
      </w:r>
    </w:p>
  </w:footnote>
  <w:footnote w:type="continuationSeparator" w:id="1">
    <w:p w:rsidR="00EE1F17" w:rsidRDefault="00EE1F17" w:rsidP="00F64F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6902"/>
    <w:rsid w:val="001D75CA"/>
    <w:rsid w:val="009B6902"/>
    <w:rsid w:val="00AF5616"/>
    <w:rsid w:val="00EE1F17"/>
    <w:rsid w:val="00F64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90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4F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4F4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4F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4F4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511</Characters>
  <Application>Microsoft Office Word</Application>
  <DocSecurity>0</DocSecurity>
  <Lines>4</Lines>
  <Paragraphs>1</Paragraphs>
  <ScaleCrop>false</ScaleCrop>
  <Company>微软中国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2017-03-10T06:31:00Z</dcterms:created>
  <dcterms:modified xsi:type="dcterms:W3CDTF">2019-11-12T07:36:00Z</dcterms:modified>
</cp:coreProperties>
</file>